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28" w:rsidRPr="00D0328B" w:rsidRDefault="00987D28" w:rsidP="00987D28">
      <w:pPr>
        <w:tabs>
          <w:tab w:val="left" w:pos="6240"/>
        </w:tabs>
        <w:jc w:val="center"/>
        <w:rPr>
          <w:b/>
          <w:sz w:val="22"/>
          <w:szCs w:val="22"/>
        </w:rPr>
      </w:pPr>
      <w:r w:rsidRPr="00D0328B">
        <w:rPr>
          <w:b/>
          <w:caps/>
          <w:sz w:val="22"/>
          <w:szCs w:val="22"/>
        </w:rPr>
        <w:t>Processo de Licitação:</w:t>
      </w:r>
      <w:r w:rsidRPr="00D0328B">
        <w:rPr>
          <w:b/>
          <w:sz w:val="22"/>
          <w:szCs w:val="22"/>
        </w:rPr>
        <w:t xml:space="preserve"> 0063</w:t>
      </w:r>
      <w:r w:rsidRPr="00D0328B">
        <w:rPr>
          <w:b/>
          <w:color w:val="000000"/>
          <w:sz w:val="22"/>
          <w:szCs w:val="22"/>
        </w:rPr>
        <w:t>/2018</w:t>
      </w:r>
    </w:p>
    <w:p w:rsidR="00987D28" w:rsidRPr="00D0328B" w:rsidRDefault="00987D28" w:rsidP="00987D28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PREGÃO PRESENCIAL 0043/2018</w:t>
      </w:r>
    </w:p>
    <w:p w:rsidR="00987D28" w:rsidRDefault="00987D28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</w:p>
    <w:p w:rsidR="00331C4A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ANEXO I</w:t>
      </w:r>
    </w:p>
    <w:p w:rsidR="00C172E3" w:rsidRPr="00D0328B" w:rsidRDefault="00C172E3" w:rsidP="00987D28">
      <w:pPr>
        <w:shd w:val="clear" w:color="auto" w:fill="D9D9D9" w:themeFill="background1" w:themeFillShade="D9"/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D0328B">
        <w:rPr>
          <w:b/>
          <w:caps/>
          <w:sz w:val="22"/>
          <w:szCs w:val="22"/>
        </w:rPr>
        <w:t>Proposta de Preços</w:t>
      </w:r>
    </w:p>
    <w:p w:rsidR="00C172E3" w:rsidRPr="00D0328B" w:rsidRDefault="00C36788" w:rsidP="00C172E3">
      <w:pPr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D0328B">
        <w:rPr>
          <w:sz w:val="22"/>
          <w:szCs w:val="22"/>
        </w:rPr>
        <w:pict>
          <v:rect id="_x0000_i1025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56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Razão Social do Licitante: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CNPJ: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Insc. Estadual: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Endereço: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CEP: _________-_____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Cidade: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Estado: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proofErr w:type="gramStart"/>
      <w:r w:rsidRPr="00D0328B">
        <w:rPr>
          <w:sz w:val="22"/>
          <w:szCs w:val="22"/>
        </w:rPr>
        <w:t>Telefone :</w:t>
      </w:r>
      <w:proofErr w:type="gramEnd"/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Fax 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e-mail :</w:t>
      </w:r>
    </w:p>
    <w:p w:rsidR="00C172E3" w:rsidRPr="00D0328B" w:rsidRDefault="00C36788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pict>
          <v:rect id="_x0000_i1026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3360"/>
        </w:tabs>
        <w:rPr>
          <w:sz w:val="22"/>
          <w:szCs w:val="22"/>
        </w:rPr>
      </w:pPr>
    </w:p>
    <w:p w:rsidR="00C172E3" w:rsidRPr="00D0328B" w:rsidRDefault="00C172E3" w:rsidP="00C172E3">
      <w:pPr>
        <w:tabs>
          <w:tab w:val="left" w:pos="3360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INFORMACÕES PARA PAGAMENTOS (</w:t>
      </w:r>
      <w:r w:rsidRPr="00D0328B">
        <w:rPr>
          <w:b/>
          <w:sz w:val="22"/>
          <w:szCs w:val="22"/>
          <w:u w:val="single"/>
        </w:rPr>
        <w:t>QUALQUER BANCO</w:t>
      </w:r>
      <w:r w:rsidRPr="00D0328B">
        <w:rPr>
          <w:b/>
          <w:sz w:val="22"/>
          <w:szCs w:val="22"/>
        </w:rPr>
        <w:t xml:space="preserve"> / "</w:t>
      </w:r>
      <w:r w:rsidRPr="00D0328B">
        <w:rPr>
          <w:b/>
          <w:i/>
          <w:sz w:val="22"/>
          <w:szCs w:val="22"/>
          <w:u w:val="single"/>
        </w:rPr>
        <w:t>PREFERENCIALMENTE</w:t>
      </w:r>
      <w:r w:rsidRPr="00D0328B">
        <w:rPr>
          <w:b/>
          <w:sz w:val="22"/>
          <w:szCs w:val="22"/>
          <w:u w:val="single"/>
        </w:rPr>
        <w:t>" BANCO DO BRASIL</w:t>
      </w:r>
      <w:r w:rsidRPr="00D0328B">
        <w:rPr>
          <w:b/>
          <w:sz w:val="22"/>
          <w:szCs w:val="22"/>
        </w:rPr>
        <w:t>):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Banco: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Agência: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Conta:</w:t>
      </w:r>
    </w:p>
    <w:p w:rsidR="00C172E3" w:rsidRPr="00D0328B" w:rsidRDefault="00C36788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pict>
          <v:rect id="_x0000_i1027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204"/>
        </w:tabs>
        <w:rPr>
          <w:sz w:val="22"/>
          <w:szCs w:val="22"/>
        </w:rPr>
      </w:pPr>
    </w:p>
    <w:p w:rsidR="00C172E3" w:rsidRPr="00D0328B" w:rsidRDefault="00C172E3" w:rsidP="00C172E3">
      <w:pPr>
        <w:tabs>
          <w:tab w:val="left" w:pos="204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REPRESENTANTE LEGAL PARA FINS DE ASSINATURA DO CONTRATO:</w:t>
      </w:r>
    </w:p>
    <w:p w:rsidR="00C172E3" w:rsidRPr="00D0328B" w:rsidRDefault="00C172E3" w:rsidP="00C172E3">
      <w:pPr>
        <w:tabs>
          <w:tab w:val="left" w:pos="56"/>
        </w:tabs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Nome:</w:t>
      </w:r>
    </w:p>
    <w:p w:rsidR="009F50B1" w:rsidRPr="00D0328B" w:rsidRDefault="009F50B1" w:rsidP="00C172E3">
      <w:pPr>
        <w:rPr>
          <w:sz w:val="22"/>
          <w:szCs w:val="22"/>
        </w:rPr>
      </w:pPr>
    </w:p>
    <w:p w:rsidR="009F50B1" w:rsidRPr="00D0328B" w:rsidRDefault="009F50B1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Endereço: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CEP: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Identidade: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Órgão expedidor/UF: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Data de Expedição: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Estado Civil: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Nacionalidade: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  <w:sectPr w:rsidR="00C172E3" w:rsidRPr="00D0328B" w:rsidSect="00F55E4A">
          <w:headerReference w:type="default" r:id="rId6"/>
          <w:pgSz w:w="16839" w:h="11907" w:orient="landscape" w:code="9"/>
          <w:pgMar w:top="1701" w:right="1418" w:bottom="1701" w:left="1418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D0328B">
        <w:rPr>
          <w:sz w:val="22"/>
          <w:szCs w:val="22"/>
        </w:rPr>
        <w:t>CPF: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e-mail:</w:t>
      </w:r>
    </w:p>
    <w:p w:rsidR="00331C4A" w:rsidRPr="00D0328B" w:rsidRDefault="00331C4A" w:rsidP="00331C4A">
      <w:pPr>
        <w:tabs>
          <w:tab w:val="left" w:pos="6240"/>
        </w:tabs>
        <w:jc w:val="center"/>
        <w:rPr>
          <w:b/>
          <w:color w:val="000000"/>
          <w:sz w:val="22"/>
          <w:szCs w:val="22"/>
          <w:u w:val="single"/>
        </w:rPr>
      </w:pPr>
      <w:r w:rsidRPr="00D0328B">
        <w:rPr>
          <w:b/>
          <w:color w:val="000000"/>
          <w:sz w:val="22"/>
          <w:szCs w:val="22"/>
          <w:u w:val="single"/>
        </w:rPr>
        <w:lastRenderedPageBreak/>
        <w:t>ANEXO I</w:t>
      </w:r>
    </w:p>
    <w:p w:rsidR="00331C4A" w:rsidRPr="00D0328B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PREGÃO PRESENCIAL</w:t>
      </w:r>
      <w:r w:rsidR="008775D8" w:rsidRPr="00D0328B">
        <w:rPr>
          <w:b/>
          <w:color w:val="000000"/>
          <w:sz w:val="22"/>
          <w:szCs w:val="22"/>
        </w:rPr>
        <w:t xml:space="preserve"> </w:t>
      </w:r>
      <w:r w:rsidR="00514E04" w:rsidRPr="00D0328B">
        <w:rPr>
          <w:b/>
          <w:color w:val="000000"/>
          <w:sz w:val="22"/>
          <w:szCs w:val="22"/>
        </w:rPr>
        <w:t>00</w:t>
      </w:r>
      <w:r w:rsidR="00875D8B" w:rsidRPr="00D0328B">
        <w:rPr>
          <w:b/>
          <w:color w:val="000000"/>
          <w:sz w:val="22"/>
          <w:szCs w:val="22"/>
        </w:rPr>
        <w:t>0</w:t>
      </w:r>
      <w:r w:rsidR="00043E70" w:rsidRPr="00D0328B">
        <w:rPr>
          <w:b/>
          <w:color w:val="000000"/>
          <w:sz w:val="22"/>
          <w:szCs w:val="22"/>
        </w:rPr>
        <w:t>43</w:t>
      </w:r>
      <w:r w:rsidR="00026E9D" w:rsidRPr="00D0328B">
        <w:rPr>
          <w:b/>
          <w:color w:val="000000"/>
          <w:sz w:val="22"/>
          <w:szCs w:val="22"/>
        </w:rPr>
        <w:t>/</w:t>
      </w:r>
      <w:r w:rsidR="00514E04" w:rsidRPr="00D0328B">
        <w:rPr>
          <w:b/>
          <w:color w:val="000000"/>
          <w:sz w:val="22"/>
          <w:szCs w:val="22"/>
        </w:rPr>
        <w:t>2017</w:t>
      </w:r>
    </w:p>
    <w:p w:rsidR="00331C4A" w:rsidRPr="00D0328B" w:rsidRDefault="00331C4A" w:rsidP="00331C4A">
      <w:pPr>
        <w:tabs>
          <w:tab w:val="left" w:pos="6240"/>
        </w:tabs>
        <w:jc w:val="center"/>
        <w:rPr>
          <w:b/>
          <w:sz w:val="22"/>
          <w:szCs w:val="22"/>
        </w:rPr>
      </w:pPr>
      <w:r w:rsidRPr="00D0328B">
        <w:rPr>
          <w:b/>
          <w:caps/>
          <w:sz w:val="22"/>
          <w:szCs w:val="22"/>
        </w:rPr>
        <w:t>Processo de Licitação</w:t>
      </w:r>
      <w:r w:rsidRPr="00D0328B">
        <w:rPr>
          <w:b/>
          <w:sz w:val="22"/>
          <w:szCs w:val="22"/>
        </w:rPr>
        <w:t xml:space="preserve"> </w:t>
      </w:r>
      <w:r w:rsidR="00514E04" w:rsidRPr="00D0328B">
        <w:rPr>
          <w:b/>
          <w:sz w:val="22"/>
          <w:szCs w:val="22"/>
        </w:rPr>
        <w:t>0000</w:t>
      </w:r>
      <w:r w:rsidR="00043E70" w:rsidRPr="00D0328B">
        <w:rPr>
          <w:b/>
          <w:sz w:val="22"/>
          <w:szCs w:val="22"/>
        </w:rPr>
        <w:t>63</w:t>
      </w:r>
      <w:r w:rsidR="00026E9D" w:rsidRPr="00D0328B">
        <w:rPr>
          <w:b/>
          <w:color w:val="000000"/>
          <w:sz w:val="22"/>
          <w:szCs w:val="22"/>
        </w:rPr>
        <w:t>/</w:t>
      </w:r>
      <w:r w:rsidR="00514E04" w:rsidRPr="00D0328B">
        <w:rPr>
          <w:b/>
          <w:color w:val="000000"/>
          <w:sz w:val="22"/>
          <w:szCs w:val="22"/>
        </w:rPr>
        <w:t>2017</w:t>
      </w:r>
    </w:p>
    <w:p w:rsidR="00331C4A" w:rsidRPr="00D0328B" w:rsidRDefault="00331C4A" w:rsidP="00331C4A">
      <w:pPr>
        <w:jc w:val="center"/>
        <w:rPr>
          <w:b/>
          <w:caps/>
          <w:sz w:val="22"/>
          <w:szCs w:val="22"/>
        </w:rPr>
      </w:pPr>
      <w:r w:rsidRPr="00D0328B">
        <w:rPr>
          <w:b/>
          <w:caps/>
          <w:sz w:val="22"/>
          <w:szCs w:val="22"/>
        </w:rPr>
        <w:t>Proposta de Preços</w:t>
      </w:r>
    </w:p>
    <w:p w:rsidR="00331C4A" w:rsidRPr="00D0328B" w:rsidRDefault="00331C4A" w:rsidP="00331C4A">
      <w:pPr>
        <w:jc w:val="center"/>
        <w:rPr>
          <w:b/>
          <w:sz w:val="22"/>
          <w:szCs w:val="22"/>
        </w:rPr>
      </w:pPr>
    </w:p>
    <w:tbl>
      <w:tblPr>
        <w:tblW w:w="14887" w:type="dxa"/>
        <w:tblInd w:w="-743" w:type="dxa"/>
        <w:tblLook w:val="01E0"/>
      </w:tblPr>
      <w:tblGrid>
        <w:gridCol w:w="14887"/>
      </w:tblGrid>
      <w:tr w:rsidR="003B056E" w:rsidRPr="00D0328B" w:rsidTr="001224A0">
        <w:tc>
          <w:tcPr>
            <w:tcW w:w="14887" w:type="dxa"/>
            <w:vAlign w:val="center"/>
          </w:tcPr>
          <w:tbl>
            <w:tblPr>
              <w:tblW w:w="144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4023"/>
              <w:gridCol w:w="707"/>
              <w:gridCol w:w="709"/>
              <w:gridCol w:w="5695"/>
              <w:gridCol w:w="1417"/>
              <w:gridCol w:w="1134"/>
            </w:tblGrid>
            <w:tr w:rsidR="00A44A0F" w:rsidRPr="00A44A0F" w:rsidTr="00813D2D">
              <w:tc>
                <w:tcPr>
                  <w:tcW w:w="14488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A44A0F" w:rsidRPr="000220BD" w:rsidRDefault="000220BD" w:rsidP="005260AB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>LOTE: 0001 - BORRACHARIA LINHA LEVE</w:t>
                  </w:r>
                </w:p>
              </w:tc>
            </w:tr>
            <w:tr w:rsidR="00A44A0F" w:rsidRPr="00A44A0F" w:rsidTr="00A44A0F">
              <w:tc>
                <w:tcPr>
                  <w:tcW w:w="0" w:type="auto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023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70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709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695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1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13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A44A0F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4023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PNEU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70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569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PNEU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A44A0F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00002</w:t>
                  </w:r>
                </w:p>
              </w:tc>
              <w:tc>
                <w:tcPr>
                  <w:tcW w:w="4023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DESMONTAGEM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70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569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DESMONTAGEM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A44A0F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00003</w:t>
                  </w:r>
                </w:p>
              </w:tc>
              <w:tc>
                <w:tcPr>
                  <w:tcW w:w="4023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 xml:space="preserve">PRESTAÇÃO </w:t>
                  </w:r>
                  <w:r w:rsidR="00522179" w:rsidRPr="000220BD">
                    <w:rPr>
                      <w:sz w:val="22"/>
                      <w:szCs w:val="22"/>
                    </w:rPr>
                    <w:t>DE SERVIÇO DE BORRACHEIRO LINHA</w:t>
                  </w:r>
                  <w:r w:rsidRPr="000220BD">
                    <w:rPr>
                      <w:sz w:val="22"/>
                      <w:szCs w:val="22"/>
                    </w:rPr>
                    <w:t xml:space="preserve"> LEVE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70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5695" w:type="dxa"/>
                  <w:vAlign w:val="center"/>
                </w:tcPr>
                <w:p w:rsidR="00514E04" w:rsidRPr="000220BD" w:rsidRDefault="00514E04" w:rsidP="00AC6964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PRESTAÇÃO DE SERVIÇO DE BORRACHEIRO LINHA</w:t>
                  </w:r>
                  <w:proofErr w:type="gramStart"/>
                  <w:r w:rsidRPr="000220BD">
                    <w:rPr>
                      <w:sz w:val="22"/>
                      <w:szCs w:val="22"/>
                    </w:rPr>
                    <w:t xml:space="preserve">  </w:t>
                  </w:r>
                  <w:proofErr w:type="gramEnd"/>
                  <w:r w:rsidRPr="000220BD">
                    <w:rPr>
                      <w:sz w:val="22"/>
                      <w:szCs w:val="22"/>
                    </w:rPr>
                    <w:t>LEVE - CONSERTO INTERNO DE PNEU (REPARO EM CÂMARA, REMENDO TIPO MANCHÃO/TIP TOP), TROCA DE BICO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F531E" w:rsidRPr="00A44A0F" w:rsidTr="00813D2D">
              <w:tc>
                <w:tcPr>
                  <w:tcW w:w="11937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6F531E" w:rsidRPr="000220BD" w:rsidRDefault="006F531E" w:rsidP="006F531E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 DO LOTE:</w:t>
                  </w:r>
                </w:p>
              </w:tc>
              <w:tc>
                <w:tcPr>
                  <w:tcW w:w="2551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6F531E" w:rsidRPr="000220BD" w:rsidRDefault="006F531E" w:rsidP="006F531E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0328B" w:rsidRDefault="00D0328B" w:rsidP="000220BD">
            <w:pPr>
              <w:spacing w:line="480" w:lineRule="auto"/>
              <w:rPr>
                <w:sz w:val="22"/>
                <w:szCs w:val="22"/>
              </w:rPr>
            </w:pPr>
          </w:p>
          <w:p w:rsidR="000220BD" w:rsidRPr="000220BD" w:rsidRDefault="000220BD" w:rsidP="000220BD">
            <w:pPr>
              <w:spacing w:line="480" w:lineRule="auto"/>
              <w:rPr>
                <w:sz w:val="22"/>
                <w:szCs w:val="22"/>
              </w:rPr>
            </w:pPr>
          </w:p>
          <w:tbl>
            <w:tblPr>
              <w:tblW w:w="14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4009"/>
              <w:gridCol w:w="705"/>
              <w:gridCol w:w="911"/>
              <w:gridCol w:w="5484"/>
              <w:gridCol w:w="1403"/>
              <w:gridCol w:w="1233"/>
            </w:tblGrid>
            <w:tr w:rsidR="00D0328B" w:rsidRPr="00A44A0F" w:rsidTr="00813D2D">
              <w:tc>
                <w:tcPr>
                  <w:tcW w:w="14548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D0328B" w:rsidRPr="000220BD" w:rsidRDefault="000220BD" w:rsidP="005260AB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LOTE: </w:t>
                  </w:r>
                  <w:proofErr w:type="gramStart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>0002 - BORRACHARIA</w:t>
                  </w:r>
                  <w:proofErr w:type="gramEnd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LINHA MÉDIA</w:t>
                  </w:r>
                </w:p>
              </w:tc>
            </w:tr>
            <w:tr w:rsidR="00A44A0F" w:rsidRPr="00A44A0F" w:rsidTr="00F55E4A">
              <w:tc>
                <w:tcPr>
                  <w:tcW w:w="0" w:type="auto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022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70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912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50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03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23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F55E4A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402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DE PNEU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91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550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DE PNEU</w:t>
                  </w:r>
                </w:p>
              </w:tc>
              <w:tc>
                <w:tcPr>
                  <w:tcW w:w="1403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F55E4A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00002</w:t>
                  </w:r>
                </w:p>
              </w:tc>
              <w:tc>
                <w:tcPr>
                  <w:tcW w:w="402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DESMONTAGEM DE PNEU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91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550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DESMONTAGEM DE PNEU</w:t>
                  </w:r>
                </w:p>
              </w:tc>
              <w:tc>
                <w:tcPr>
                  <w:tcW w:w="1403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F55E4A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00003</w:t>
                  </w:r>
                </w:p>
              </w:tc>
              <w:tc>
                <w:tcPr>
                  <w:tcW w:w="402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PRESTAÇÃO DE SERVIÇO DE BORRACHEIRO LINHA</w:t>
                  </w:r>
                  <w:proofErr w:type="gramStart"/>
                  <w:r w:rsidRPr="000220BD">
                    <w:rPr>
                      <w:sz w:val="22"/>
                      <w:szCs w:val="22"/>
                    </w:rPr>
                    <w:t xml:space="preserve">  </w:t>
                  </w:r>
                  <w:proofErr w:type="gramEnd"/>
                  <w:r w:rsidRPr="000220BD">
                    <w:rPr>
                      <w:sz w:val="22"/>
                      <w:szCs w:val="22"/>
                    </w:rPr>
                    <w:t>MEDIA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91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5504" w:type="dxa"/>
                  <w:vAlign w:val="center"/>
                </w:tcPr>
                <w:p w:rsidR="00514E04" w:rsidRPr="000220BD" w:rsidRDefault="00514E04" w:rsidP="00AC6964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PRESTAÇÃO DE SERVIÇO DE BORRACHEIRO LINHA MEDIA - CONSERTO INTERNO DE PNEU (REPARO EM CÂMARA, REMENDO TIPO MANCHÃO/TIP TOP), TROCA DE BICO</w:t>
                  </w:r>
                </w:p>
              </w:tc>
              <w:tc>
                <w:tcPr>
                  <w:tcW w:w="1403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003D" w:rsidRPr="00A44A0F" w:rsidTr="00813D2D">
              <w:tc>
                <w:tcPr>
                  <w:tcW w:w="11911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69003D" w:rsidRPr="000220BD" w:rsidRDefault="0069003D" w:rsidP="0069003D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 DO LOTE:</w:t>
                  </w:r>
                </w:p>
              </w:tc>
              <w:tc>
                <w:tcPr>
                  <w:tcW w:w="2637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69003D" w:rsidRPr="000220BD" w:rsidRDefault="0069003D" w:rsidP="0069003D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A44A0F" w:rsidRDefault="00A44A0F" w:rsidP="0069003D">
            <w:pPr>
              <w:spacing w:line="360" w:lineRule="auto"/>
              <w:rPr>
                <w:sz w:val="22"/>
                <w:szCs w:val="22"/>
              </w:rPr>
            </w:pPr>
          </w:p>
          <w:p w:rsidR="000220BD" w:rsidRPr="000220BD" w:rsidRDefault="000220BD" w:rsidP="0069003D">
            <w:pPr>
              <w:spacing w:line="360" w:lineRule="auto"/>
              <w:rPr>
                <w:sz w:val="22"/>
                <w:szCs w:val="22"/>
              </w:rPr>
            </w:pPr>
          </w:p>
          <w:tbl>
            <w:tblPr>
              <w:tblW w:w="14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4070"/>
              <w:gridCol w:w="876"/>
              <w:gridCol w:w="893"/>
              <w:gridCol w:w="5298"/>
              <w:gridCol w:w="1416"/>
              <w:gridCol w:w="1274"/>
            </w:tblGrid>
            <w:tr w:rsidR="0069003D" w:rsidRPr="00A44A0F" w:rsidTr="000220BD">
              <w:tc>
                <w:tcPr>
                  <w:tcW w:w="14630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69003D" w:rsidRPr="000220BD" w:rsidRDefault="000220BD" w:rsidP="005260AB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LOTE: </w:t>
                  </w:r>
                  <w:proofErr w:type="gramStart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>0003 - BORRACHARIA</w:t>
                  </w:r>
                  <w:proofErr w:type="gramEnd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LINHA PESADA</w:t>
                  </w:r>
                </w:p>
              </w:tc>
            </w:tr>
            <w:tr w:rsidR="00A44A0F" w:rsidRPr="00A44A0F" w:rsidTr="000220BD">
              <w:tc>
                <w:tcPr>
                  <w:tcW w:w="0" w:type="auto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088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879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95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325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1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276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408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DE PNEU LINHA PESADA</w:t>
                  </w:r>
                </w:p>
              </w:tc>
              <w:tc>
                <w:tcPr>
                  <w:tcW w:w="87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895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532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TROCA DE PNEU LINHA PESADA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00002</w:t>
                  </w:r>
                </w:p>
              </w:tc>
              <w:tc>
                <w:tcPr>
                  <w:tcW w:w="408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DESMONTAGEM E MONTAGEM</w:t>
                  </w:r>
                </w:p>
              </w:tc>
              <w:tc>
                <w:tcPr>
                  <w:tcW w:w="87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95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532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DESMONTAGEM E MONTAGEM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00003</w:t>
                  </w:r>
                </w:p>
              </w:tc>
              <w:tc>
                <w:tcPr>
                  <w:tcW w:w="408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PRESTAÇÃO DE SERVIÇO DE BORRACHEIRO LINHA PESADA.</w:t>
                  </w:r>
                </w:p>
              </w:tc>
              <w:tc>
                <w:tcPr>
                  <w:tcW w:w="87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895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6</w:t>
                  </w:r>
                  <w:r w:rsidR="00514E04" w:rsidRPr="000220BD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32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PRESTAÇÃO DE SERVIÇO DE BORRACHEIRO LINHA PESADA.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F55E4A" w:rsidRPr="00A44A0F" w:rsidTr="000220BD">
              <w:tc>
                <w:tcPr>
                  <w:tcW w:w="11937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F55E4A" w:rsidRPr="000220BD" w:rsidRDefault="00F55E4A" w:rsidP="00F55E4A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 DO LOTE:</w:t>
                  </w:r>
                </w:p>
              </w:tc>
              <w:tc>
                <w:tcPr>
                  <w:tcW w:w="2693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F55E4A" w:rsidRPr="000220BD" w:rsidRDefault="00F55E4A" w:rsidP="00F55E4A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0328B" w:rsidRDefault="00D0328B" w:rsidP="000220BD">
            <w:pPr>
              <w:spacing w:line="480" w:lineRule="auto"/>
              <w:rPr>
                <w:b/>
                <w:sz w:val="22"/>
                <w:szCs w:val="22"/>
              </w:rPr>
            </w:pPr>
          </w:p>
          <w:p w:rsidR="000220BD" w:rsidRDefault="000220BD" w:rsidP="000220BD">
            <w:pPr>
              <w:spacing w:line="480" w:lineRule="auto"/>
              <w:rPr>
                <w:b/>
                <w:sz w:val="22"/>
                <w:szCs w:val="22"/>
              </w:rPr>
            </w:pPr>
          </w:p>
          <w:tbl>
            <w:tblPr>
              <w:tblW w:w="14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3991"/>
              <w:gridCol w:w="664"/>
              <w:gridCol w:w="834"/>
              <w:gridCol w:w="5648"/>
              <w:gridCol w:w="1416"/>
              <w:gridCol w:w="1274"/>
            </w:tblGrid>
            <w:tr w:rsidR="0069003D" w:rsidRPr="000220BD" w:rsidTr="000220BD">
              <w:tc>
                <w:tcPr>
                  <w:tcW w:w="14630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69003D" w:rsidRPr="000220BD" w:rsidRDefault="000220BD" w:rsidP="005260AB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LOTE: </w:t>
                  </w:r>
                  <w:proofErr w:type="gramStart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>0004 - SERVIÇO</w:t>
                  </w:r>
                  <w:proofErr w:type="gramEnd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BORRACHARIA PNEU TRASEIRO DE TRATOR</w:t>
                  </w:r>
                </w:p>
              </w:tc>
            </w:tr>
            <w:tr w:rsidR="00A44A0F" w:rsidRPr="00A44A0F" w:rsidTr="000220BD">
              <w:tc>
                <w:tcPr>
                  <w:tcW w:w="0" w:type="auto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3991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66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3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648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16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27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3991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TROCA DE PNEU TRASEIRO</w:t>
                  </w:r>
                </w:p>
              </w:tc>
              <w:tc>
                <w:tcPr>
                  <w:tcW w:w="66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834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564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TROCA DE PNEU TRASEIRO</w:t>
                  </w:r>
                </w:p>
              </w:tc>
              <w:tc>
                <w:tcPr>
                  <w:tcW w:w="141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00002</w:t>
                  </w:r>
                </w:p>
              </w:tc>
              <w:tc>
                <w:tcPr>
                  <w:tcW w:w="3991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DESMONTAGEM E MONTAGEM DE PNEUS</w:t>
                  </w:r>
                </w:p>
              </w:tc>
              <w:tc>
                <w:tcPr>
                  <w:tcW w:w="66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34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564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DESMONTAGEM E MONTAGEM DE PNEUS</w:t>
                  </w:r>
                </w:p>
              </w:tc>
              <w:tc>
                <w:tcPr>
                  <w:tcW w:w="141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00003</w:t>
                  </w:r>
                </w:p>
              </w:tc>
              <w:tc>
                <w:tcPr>
                  <w:tcW w:w="3991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BORRACHARIA</w:t>
                  </w:r>
                </w:p>
              </w:tc>
              <w:tc>
                <w:tcPr>
                  <w:tcW w:w="66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834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5648" w:type="dxa"/>
                  <w:vAlign w:val="center"/>
                </w:tcPr>
                <w:p w:rsidR="00514E04" w:rsidRPr="000220BD" w:rsidRDefault="00514E04" w:rsidP="00AC6964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BORRACHARIA - CONSERTO INTERNO DE PNEU (REPARO EM CÂMARA, REMENDO TIPO MANCHÃO/TIP TOP), TROCA DE BICO</w:t>
                  </w:r>
                </w:p>
              </w:tc>
              <w:tc>
                <w:tcPr>
                  <w:tcW w:w="141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480B6D" w:rsidRPr="00A44A0F" w:rsidTr="000220BD">
              <w:tc>
                <w:tcPr>
                  <w:tcW w:w="11940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480B6D" w:rsidRPr="000220BD" w:rsidRDefault="00480B6D" w:rsidP="00480B6D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 DO LOTE:</w:t>
                  </w:r>
                </w:p>
              </w:tc>
              <w:tc>
                <w:tcPr>
                  <w:tcW w:w="2690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480B6D" w:rsidRPr="000220BD" w:rsidRDefault="00480B6D" w:rsidP="005260AB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0328B" w:rsidRDefault="00D0328B" w:rsidP="000220BD">
            <w:pPr>
              <w:spacing w:line="480" w:lineRule="auto"/>
              <w:rPr>
                <w:sz w:val="22"/>
                <w:szCs w:val="22"/>
              </w:rPr>
            </w:pPr>
          </w:p>
          <w:p w:rsidR="000220BD" w:rsidRDefault="000220BD" w:rsidP="000220BD">
            <w:pPr>
              <w:spacing w:line="480" w:lineRule="auto"/>
              <w:rPr>
                <w:sz w:val="22"/>
                <w:szCs w:val="22"/>
              </w:rPr>
            </w:pPr>
          </w:p>
          <w:p w:rsidR="000220BD" w:rsidRDefault="000220BD" w:rsidP="000220BD">
            <w:pPr>
              <w:spacing w:line="480" w:lineRule="auto"/>
              <w:rPr>
                <w:sz w:val="22"/>
                <w:szCs w:val="22"/>
              </w:rPr>
            </w:pPr>
          </w:p>
          <w:p w:rsidR="000220BD" w:rsidRPr="000220BD" w:rsidRDefault="000220BD" w:rsidP="000220BD">
            <w:pPr>
              <w:spacing w:line="480" w:lineRule="auto"/>
              <w:rPr>
                <w:sz w:val="22"/>
                <w:szCs w:val="22"/>
              </w:rPr>
            </w:pPr>
          </w:p>
          <w:tbl>
            <w:tblPr>
              <w:tblW w:w="146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3806"/>
              <w:gridCol w:w="664"/>
              <w:gridCol w:w="835"/>
              <w:gridCol w:w="5832"/>
              <w:gridCol w:w="1485"/>
              <w:gridCol w:w="1236"/>
            </w:tblGrid>
            <w:tr w:rsidR="00292BAA" w:rsidRPr="00A44A0F" w:rsidTr="00813D2D">
              <w:tc>
                <w:tcPr>
                  <w:tcW w:w="14661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292BAA" w:rsidRPr="000220BD" w:rsidRDefault="000220BD" w:rsidP="00D0328B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LOTE: </w:t>
                  </w:r>
                  <w:proofErr w:type="gramStart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>0005 - SERVIÇO</w:t>
                  </w:r>
                  <w:proofErr w:type="gramEnd"/>
                  <w:r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BORRACHARIA PNEU DIANTEIRO DE TRATOR</w:t>
                  </w:r>
                </w:p>
              </w:tc>
            </w:tr>
            <w:tr w:rsidR="00F55E4A" w:rsidRPr="00A44A0F" w:rsidTr="000220BD">
              <w:tc>
                <w:tcPr>
                  <w:tcW w:w="0" w:type="auto"/>
                  <w:vAlign w:val="center"/>
                </w:tcPr>
                <w:p w:rsidR="00F55E4A" w:rsidRPr="000220BD" w:rsidRDefault="00A44A0F" w:rsidP="00F55E4A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3824" w:type="dxa"/>
                  <w:vAlign w:val="center"/>
                </w:tcPr>
                <w:p w:rsidR="00F55E4A" w:rsidRPr="000220BD" w:rsidRDefault="00A44A0F" w:rsidP="00F55E4A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665" w:type="dxa"/>
                  <w:vAlign w:val="center"/>
                </w:tcPr>
                <w:p w:rsidR="00F55E4A" w:rsidRPr="000220BD" w:rsidRDefault="00A44A0F" w:rsidP="00F55E4A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36" w:type="dxa"/>
                  <w:vAlign w:val="center"/>
                </w:tcPr>
                <w:p w:rsidR="00F55E4A" w:rsidRPr="000220BD" w:rsidRDefault="00A44A0F" w:rsidP="00F55E4A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862" w:type="dxa"/>
                  <w:vAlign w:val="center"/>
                </w:tcPr>
                <w:p w:rsidR="00F55E4A" w:rsidRPr="000220BD" w:rsidRDefault="00A44A0F" w:rsidP="00F55E4A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86" w:type="dxa"/>
                  <w:vAlign w:val="center"/>
                </w:tcPr>
                <w:p w:rsidR="00F55E4A" w:rsidRPr="000220BD" w:rsidRDefault="00A44A0F" w:rsidP="00F55E4A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238" w:type="dxa"/>
                  <w:vAlign w:val="center"/>
                </w:tcPr>
                <w:p w:rsidR="00F55E4A" w:rsidRPr="000220BD" w:rsidRDefault="00A44A0F" w:rsidP="00F55E4A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382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TROCA DE PNEU DIANTEIRO</w:t>
                  </w:r>
                </w:p>
              </w:tc>
              <w:tc>
                <w:tcPr>
                  <w:tcW w:w="66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836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586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TROCA DE PNEU DIANTEIRO</w:t>
                  </w:r>
                </w:p>
              </w:tc>
              <w:tc>
                <w:tcPr>
                  <w:tcW w:w="148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00002</w:t>
                  </w:r>
                </w:p>
              </w:tc>
              <w:tc>
                <w:tcPr>
                  <w:tcW w:w="382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MONTAGEM DE PNEUS</w:t>
                  </w:r>
                </w:p>
              </w:tc>
              <w:tc>
                <w:tcPr>
                  <w:tcW w:w="66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36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5862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MONTAGEM DE PNEUS</w:t>
                  </w:r>
                </w:p>
              </w:tc>
              <w:tc>
                <w:tcPr>
                  <w:tcW w:w="148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292BAA" w:rsidRPr="00A44A0F" w:rsidTr="000220BD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00003</w:t>
                  </w:r>
                </w:p>
              </w:tc>
              <w:tc>
                <w:tcPr>
                  <w:tcW w:w="382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CONSERTO DE PNEU</w:t>
                  </w:r>
                </w:p>
              </w:tc>
              <w:tc>
                <w:tcPr>
                  <w:tcW w:w="665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836" w:type="dxa"/>
                  <w:vAlign w:val="center"/>
                </w:tcPr>
                <w:p w:rsidR="00514E04" w:rsidRPr="000220BD" w:rsidRDefault="00043E70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5862" w:type="dxa"/>
                  <w:vAlign w:val="center"/>
                </w:tcPr>
                <w:p w:rsidR="00514E04" w:rsidRPr="000220BD" w:rsidRDefault="00514E04" w:rsidP="00AC6964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SERVIÇO DE CONSERTO DE PNEU INTERNO (REPARO EM CÂMARA, REMENDO TIPO MANCHÃO/TIP TOP), TROCA DE BICO</w:t>
                  </w:r>
                </w:p>
              </w:tc>
              <w:tc>
                <w:tcPr>
                  <w:tcW w:w="1486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38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480B6D" w:rsidRPr="00A44A0F" w:rsidTr="000220BD">
              <w:tc>
                <w:tcPr>
                  <w:tcW w:w="11937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480B6D" w:rsidRPr="000220BD" w:rsidRDefault="00480B6D" w:rsidP="00480B6D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 DO LOTE:</w:t>
                  </w:r>
                </w:p>
              </w:tc>
              <w:tc>
                <w:tcPr>
                  <w:tcW w:w="2724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480B6D" w:rsidRPr="000220BD" w:rsidRDefault="00480B6D" w:rsidP="00480B6D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B056E" w:rsidRPr="00D0328B" w:rsidRDefault="003B056E" w:rsidP="00514E04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1224A0" w:rsidRDefault="001224A0" w:rsidP="000220BD">
      <w:pPr>
        <w:spacing w:line="480" w:lineRule="auto"/>
        <w:rPr>
          <w:b/>
          <w:sz w:val="22"/>
          <w:szCs w:val="22"/>
        </w:rPr>
      </w:pPr>
    </w:p>
    <w:tbl>
      <w:tblPr>
        <w:tblW w:w="146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8"/>
        <w:gridCol w:w="2693"/>
      </w:tblGrid>
      <w:tr w:rsidR="001224A0" w:rsidRPr="00A44A0F" w:rsidTr="00987D28">
        <w:tc>
          <w:tcPr>
            <w:tcW w:w="11908" w:type="dxa"/>
            <w:shd w:val="clear" w:color="auto" w:fill="D9D9D9" w:themeFill="background1" w:themeFillShade="D9"/>
            <w:vAlign w:val="center"/>
          </w:tcPr>
          <w:p w:rsidR="001224A0" w:rsidRPr="00A44A0F" w:rsidRDefault="001224A0" w:rsidP="001224A0">
            <w:pPr>
              <w:spacing w:line="360" w:lineRule="auto"/>
              <w:jc w:val="right"/>
              <w:rPr>
                <w:sz w:val="20"/>
                <w:szCs w:val="20"/>
              </w:rPr>
            </w:pPr>
            <w:r w:rsidRPr="00D0328B">
              <w:rPr>
                <w:b/>
                <w:sz w:val="22"/>
                <w:szCs w:val="22"/>
              </w:rPr>
              <w:t>VALOR GLOBAL DA PROPOSTA: (</w:t>
            </w:r>
            <w:r w:rsidRPr="00987D28">
              <w:rPr>
                <w:b/>
                <w:color w:val="000080"/>
                <w:sz w:val="22"/>
                <w:szCs w:val="22"/>
              </w:rPr>
              <w:t>LOTE1+LOTE2+LOTE3+LOTE4+LOTE5</w:t>
            </w:r>
            <w:r w:rsidRPr="00D0328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1224A0" w:rsidRPr="00A44A0F" w:rsidRDefault="001224A0" w:rsidP="001224A0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</w:tr>
    </w:tbl>
    <w:p w:rsidR="001224A0" w:rsidRPr="00D0328B" w:rsidRDefault="001224A0" w:rsidP="001224A0">
      <w:pPr>
        <w:tabs>
          <w:tab w:val="left" w:pos="5640"/>
        </w:tabs>
        <w:rPr>
          <w:b/>
          <w:sz w:val="22"/>
          <w:szCs w:val="22"/>
        </w:rPr>
      </w:pPr>
      <w:r w:rsidRPr="00D0328B">
        <w:rPr>
          <w:b/>
          <w:sz w:val="22"/>
          <w:szCs w:val="22"/>
        </w:rPr>
        <w:t>Validade da Proposta: 60 DIAS</w:t>
      </w:r>
    </w:p>
    <w:p w:rsidR="001224A0" w:rsidRDefault="001224A0" w:rsidP="001224A0">
      <w:pPr>
        <w:rPr>
          <w:b/>
          <w:sz w:val="22"/>
          <w:szCs w:val="22"/>
        </w:rPr>
      </w:pPr>
    </w:p>
    <w:p w:rsidR="00331C4A" w:rsidRPr="00D0328B" w:rsidRDefault="001224A0" w:rsidP="001224A0">
      <w:pPr>
        <w:rPr>
          <w:b/>
          <w:sz w:val="22"/>
          <w:szCs w:val="22"/>
        </w:rPr>
      </w:pPr>
      <w:r w:rsidRPr="00D0328B">
        <w:rPr>
          <w:b/>
          <w:sz w:val="22"/>
          <w:szCs w:val="22"/>
        </w:rPr>
        <w:t xml:space="preserve">Carimbo </w:t>
      </w: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331C4A" w:rsidRPr="00D0328B" w:rsidRDefault="00331C4A" w:rsidP="00331C4A">
      <w:pPr>
        <w:tabs>
          <w:tab w:val="left" w:pos="5640"/>
        </w:tabs>
        <w:rPr>
          <w:b/>
          <w:sz w:val="22"/>
          <w:szCs w:val="22"/>
        </w:rPr>
      </w:pPr>
    </w:p>
    <w:p w:rsidR="00331C4A" w:rsidRPr="00D0328B" w:rsidRDefault="00331C4A" w:rsidP="00331C4A">
      <w:pPr>
        <w:rPr>
          <w:sz w:val="22"/>
          <w:szCs w:val="22"/>
        </w:rPr>
      </w:pPr>
    </w:p>
    <w:p w:rsidR="00331C4A" w:rsidRPr="00D0328B" w:rsidRDefault="00331C4A" w:rsidP="00331C4A">
      <w:pPr>
        <w:rPr>
          <w:sz w:val="22"/>
          <w:szCs w:val="22"/>
        </w:rPr>
      </w:pPr>
    </w:p>
    <w:p w:rsidR="00331C4A" w:rsidRPr="00D0328B" w:rsidRDefault="00331C4A" w:rsidP="00331C4A">
      <w:pPr>
        <w:rPr>
          <w:vanish/>
          <w:sz w:val="22"/>
          <w:szCs w:val="22"/>
        </w:rPr>
      </w:pPr>
    </w:p>
    <w:p w:rsidR="00331C4A" w:rsidRPr="00D0328B" w:rsidRDefault="00331C4A" w:rsidP="00331C4A">
      <w:pPr>
        <w:pStyle w:val="NormalWeb"/>
        <w:spacing w:before="0" w:beforeAutospacing="0" w:after="0" w:afterAutospacing="0" w:line="360" w:lineRule="auto"/>
        <w:ind w:firstLine="1134"/>
        <w:rPr>
          <w:sz w:val="22"/>
          <w:szCs w:val="22"/>
        </w:rPr>
      </w:pPr>
      <w:r w:rsidRPr="00D0328B">
        <w:rPr>
          <w:sz w:val="22"/>
          <w:szCs w:val="22"/>
        </w:rPr>
        <w:t xml:space="preserve">Declaramos para todos os efeitos legais que, ao apresentar esta proposta, com os preço e prazos acima indicados, estamos de pleno acordo com as condições gerais e especiais estabelecidas para esta licitação, </w:t>
      </w:r>
      <w:proofErr w:type="gramStart"/>
      <w:r w:rsidRPr="00D0328B">
        <w:rPr>
          <w:sz w:val="22"/>
          <w:szCs w:val="22"/>
        </w:rPr>
        <w:t>as quais nos submetemos</w:t>
      </w:r>
      <w:proofErr w:type="gramEnd"/>
      <w:r w:rsidRPr="00D0328B">
        <w:rPr>
          <w:sz w:val="22"/>
          <w:szCs w:val="22"/>
        </w:rPr>
        <w:t xml:space="preserve"> incondicional e integralmente. </w:t>
      </w:r>
    </w:p>
    <w:p w:rsidR="00331C4A" w:rsidRPr="00D0328B" w:rsidRDefault="00331C4A" w:rsidP="00331C4A">
      <w:pPr>
        <w:pStyle w:val="NormalWeb"/>
        <w:spacing w:before="0" w:beforeAutospacing="0" w:after="0" w:afterAutospacing="0" w:line="360" w:lineRule="auto"/>
        <w:ind w:firstLine="1134"/>
        <w:rPr>
          <w:sz w:val="22"/>
          <w:szCs w:val="22"/>
        </w:rPr>
      </w:pPr>
      <w:r w:rsidRPr="00D0328B">
        <w:rPr>
          <w:sz w:val="22"/>
          <w:szCs w:val="22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331C4A" w:rsidRPr="00D0328B" w:rsidRDefault="00331C4A" w:rsidP="00331C4A">
      <w:pPr>
        <w:jc w:val="center"/>
        <w:rPr>
          <w:sz w:val="22"/>
          <w:szCs w:val="22"/>
        </w:rPr>
      </w:pPr>
      <w:r w:rsidRPr="00D0328B">
        <w:rPr>
          <w:sz w:val="22"/>
          <w:szCs w:val="22"/>
        </w:rPr>
        <w:t xml:space="preserve">Assinatura: ____________________________________________________ Data ____/____/_______ </w:t>
      </w:r>
      <w:r w:rsidRPr="00D0328B">
        <w:rPr>
          <w:sz w:val="22"/>
          <w:szCs w:val="22"/>
        </w:rPr>
        <w:br/>
      </w:r>
    </w:p>
    <w:sectPr w:rsidR="00331C4A" w:rsidRPr="00D0328B" w:rsidSect="00F55E4A">
      <w:headerReference w:type="default" r:id="rId7"/>
      <w:pgSz w:w="16839" w:h="11907" w:orient="landscape" w:code="9"/>
      <w:pgMar w:top="1418" w:right="1418" w:bottom="118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D28" w:rsidRDefault="00987D28">
      <w:r>
        <w:separator/>
      </w:r>
    </w:p>
  </w:endnote>
  <w:endnote w:type="continuationSeparator" w:id="1">
    <w:p w:rsidR="00987D28" w:rsidRDefault="0098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D28" w:rsidRDefault="00987D28">
      <w:r>
        <w:separator/>
      </w:r>
    </w:p>
  </w:footnote>
  <w:footnote w:type="continuationSeparator" w:id="1">
    <w:p w:rsidR="00987D28" w:rsidRDefault="00987D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3678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67.4pt;margin-top:-63pt;width:450pt;height:54pt;z-index:-251657728;mso-position-horizontal-relative:text;mso-position-vertical-relative:text" stroked="f">
          <v:textbox style="mso-next-textbox:#_x0000_s2049">
            <w:txbxContent>
              <w:p w:rsidR="00987D28" w:rsidRDefault="00987D28" w:rsidP="00776C3C"/>
            </w:txbxContent>
          </v:textbox>
        </v:shape>
      </w:pict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</w:t>
    </w:r>
    <w:proofErr w:type="gramStart"/>
    <w:r>
      <w:rPr>
        <w:rFonts w:eastAsia="Arial Unicode MS"/>
        <w:b/>
        <w:color w:val="0000FF"/>
        <w:sz w:val="14"/>
        <w:szCs w:val="14"/>
      </w:rPr>
      <w:t xml:space="preserve">  </w:t>
    </w:r>
    <w:proofErr w:type="gramEnd"/>
    <w:r>
      <w:rPr>
        <w:rFonts w:eastAsia="Arial Unicode MS"/>
        <w:b/>
        <w:color w:val="0000FF"/>
        <w:sz w:val="14"/>
        <w:szCs w:val="14"/>
      </w:rPr>
      <w:t>www.po.mg.gov.br</w:t>
    </w:r>
  </w:p>
  <w:p w:rsidR="00987D28" w:rsidRDefault="00987D28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3" name="Imagem 3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 www.po.mg.gov.br</w:t>
    </w:r>
  </w:p>
  <w:p w:rsidR="00987D28" w:rsidRDefault="00987D2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1068"/>
    <w:rsid w:val="00003029"/>
    <w:rsid w:val="000220BD"/>
    <w:rsid w:val="00026E9D"/>
    <w:rsid w:val="000367F1"/>
    <w:rsid w:val="00043E70"/>
    <w:rsid w:val="000604F1"/>
    <w:rsid w:val="000A5B65"/>
    <w:rsid w:val="001224A0"/>
    <w:rsid w:val="00131068"/>
    <w:rsid w:val="001764F5"/>
    <w:rsid w:val="001C12D5"/>
    <w:rsid w:val="001F7BB1"/>
    <w:rsid w:val="00292BAA"/>
    <w:rsid w:val="002A36D6"/>
    <w:rsid w:val="003212FD"/>
    <w:rsid w:val="00331C4A"/>
    <w:rsid w:val="00347F3A"/>
    <w:rsid w:val="003B056E"/>
    <w:rsid w:val="003B1AB4"/>
    <w:rsid w:val="003E19A4"/>
    <w:rsid w:val="004223CD"/>
    <w:rsid w:val="00425446"/>
    <w:rsid w:val="00462E71"/>
    <w:rsid w:val="004642EE"/>
    <w:rsid w:val="00480B6D"/>
    <w:rsid w:val="004D61A5"/>
    <w:rsid w:val="00514E04"/>
    <w:rsid w:val="00522179"/>
    <w:rsid w:val="005260AB"/>
    <w:rsid w:val="005A4AB0"/>
    <w:rsid w:val="00634601"/>
    <w:rsid w:val="0064191A"/>
    <w:rsid w:val="0069003D"/>
    <w:rsid w:val="006A341B"/>
    <w:rsid w:val="006F531E"/>
    <w:rsid w:val="0072719C"/>
    <w:rsid w:val="00776C3C"/>
    <w:rsid w:val="007B09EE"/>
    <w:rsid w:val="007C010A"/>
    <w:rsid w:val="00813D2D"/>
    <w:rsid w:val="0085549A"/>
    <w:rsid w:val="00875D8B"/>
    <w:rsid w:val="008775D8"/>
    <w:rsid w:val="008A099E"/>
    <w:rsid w:val="008A1DA6"/>
    <w:rsid w:val="00950E18"/>
    <w:rsid w:val="00974720"/>
    <w:rsid w:val="00987D28"/>
    <w:rsid w:val="009A1F96"/>
    <w:rsid w:val="009E25EB"/>
    <w:rsid w:val="009F433C"/>
    <w:rsid w:val="009F50B1"/>
    <w:rsid w:val="00A1305A"/>
    <w:rsid w:val="00A3343D"/>
    <w:rsid w:val="00A44A0F"/>
    <w:rsid w:val="00AC6964"/>
    <w:rsid w:val="00B04868"/>
    <w:rsid w:val="00B0648E"/>
    <w:rsid w:val="00BC699E"/>
    <w:rsid w:val="00BC6ED6"/>
    <w:rsid w:val="00C14415"/>
    <w:rsid w:val="00C172E3"/>
    <w:rsid w:val="00C306F0"/>
    <w:rsid w:val="00C36788"/>
    <w:rsid w:val="00C84AC1"/>
    <w:rsid w:val="00D0328B"/>
    <w:rsid w:val="00D8565B"/>
    <w:rsid w:val="00E5551B"/>
    <w:rsid w:val="00E75346"/>
    <w:rsid w:val="00EA509F"/>
    <w:rsid w:val="00EA72E3"/>
    <w:rsid w:val="00ED66AB"/>
    <w:rsid w:val="00EE081B"/>
    <w:rsid w:val="00F55E4A"/>
    <w:rsid w:val="00F77931"/>
    <w:rsid w:val="00F9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71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131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97472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74720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link w:val="SubttuloChar"/>
    <w:qFormat/>
    <w:rsid w:val="00974720"/>
    <w:pPr>
      <w:autoSpaceDE w:val="0"/>
      <w:autoSpaceDN w:val="0"/>
      <w:adjustRightInd w:val="0"/>
    </w:pPr>
    <w:rPr>
      <w:rFonts w:ascii="Arial" w:hAnsi="Arial"/>
    </w:rPr>
  </w:style>
  <w:style w:type="paragraph" w:styleId="NormalWeb">
    <w:name w:val="Normal (Web)"/>
    <w:basedOn w:val="Normal"/>
    <w:rsid w:val="00331C4A"/>
    <w:pPr>
      <w:spacing w:before="100" w:beforeAutospacing="1" w:after="100" w:afterAutospacing="1"/>
    </w:pPr>
  </w:style>
  <w:style w:type="character" w:customStyle="1" w:styleId="SubttuloChar">
    <w:name w:val="Subtítulo Char"/>
    <w:basedOn w:val="Fontepargpadro"/>
    <w:link w:val="Subttulo"/>
    <w:rsid w:val="00776C3C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493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&lt;&lt;ItemProcesso&gt;&gt;</vt:lpstr>
    </vt:vector>
  </TitlesOfParts>
  <Company>Prefeitura Municipal de Presidente Olegário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&lt;&lt;ItemProcesso&gt;&gt;</dc:title>
  <dc:creator>Secretaria de Administração</dc:creator>
  <cp:lastModifiedBy>PPO-USER</cp:lastModifiedBy>
  <cp:revision>5</cp:revision>
  <dcterms:created xsi:type="dcterms:W3CDTF">2018-04-16T10:34:00Z</dcterms:created>
  <dcterms:modified xsi:type="dcterms:W3CDTF">2018-05-15T14:06:00Z</dcterms:modified>
</cp:coreProperties>
</file>